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="002277F4" w:rsidRPr="002277F4">
        <w:rPr>
          <w:rFonts w:ascii="Trebuchet MS" w:eastAsia="Times New Roman" w:hAnsi="Trebuchet MS" w:cs="Times New Roman"/>
          <w:sz w:val="20"/>
          <w:szCs w:val="20"/>
          <w:lang w:eastAsia="ar-SA"/>
        </w:rPr>
        <w:t xml:space="preserve"> </w:t>
      </w:r>
      <w:r w:rsidR="00017781">
        <w:rPr>
          <w:rFonts w:ascii="Trebuchet MS" w:eastAsia="Times New Roman" w:hAnsi="Trebuchet MS" w:cs="Times New Roman"/>
          <w:b/>
          <w:i/>
          <w:sz w:val="20"/>
          <w:szCs w:val="20"/>
          <w:u w:val="single"/>
          <w:lang w:eastAsia="pl-PL"/>
        </w:rPr>
        <w:t>D</w:t>
      </w:r>
      <w:r w:rsidR="00017781" w:rsidRPr="00017781">
        <w:rPr>
          <w:rFonts w:ascii="Trebuchet MS" w:eastAsia="Times New Roman" w:hAnsi="Trebuchet MS" w:cs="Times New Roman"/>
          <w:b/>
          <w:i/>
          <w:sz w:val="20"/>
          <w:szCs w:val="20"/>
          <w:u w:val="single"/>
          <w:lang w:eastAsia="pl-PL"/>
        </w:rPr>
        <w:t xml:space="preserve">ostawy asortymentu do Pracowni Hemodynamiki i Radiologii </w:t>
      </w:r>
      <w:proofErr w:type="spellStart"/>
      <w:r w:rsidR="00017781" w:rsidRPr="00017781">
        <w:rPr>
          <w:rFonts w:ascii="Trebuchet MS" w:eastAsia="Times New Roman" w:hAnsi="Trebuchet MS" w:cs="Times New Roman"/>
          <w:b/>
          <w:i/>
          <w:sz w:val="20"/>
          <w:szCs w:val="20"/>
          <w:u w:val="single"/>
          <w:lang w:eastAsia="pl-PL"/>
        </w:rPr>
        <w:t>Zabiegowej-Angiografii</w:t>
      </w:r>
      <w:proofErr w:type="spellEnd"/>
      <w:r w:rsidR="00263E6A" w:rsidRPr="0001778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2277F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3</w:t>
      </w:r>
      <w:r w:rsidR="0001778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</w:t>
      </w:r>
      <w:bookmarkStart w:id="0" w:name="_GoBack"/>
      <w:bookmarkEnd w:id="0"/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sectPr w:rsidR="00375180" w:rsidRPr="00375180" w:rsidSect="00017781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1B" w:rsidRDefault="0081021B">
      <w:pPr>
        <w:spacing w:after="0" w:line="240" w:lineRule="auto"/>
      </w:pPr>
      <w:r>
        <w:separator/>
      </w:r>
    </w:p>
  </w:endnote>
  <w:endnote w:type="continuationSeparator" w:id="0">
    <w:p w:rsidR="0081021B" w:rsidRDefault="0081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81021B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017781">
          <w:rPr>
            <w:rFonts w:ascii="Ubuntu Light" w:hAnsi="Ubuntu Light"/>
            <w:noProof/>
            <w:sz w:val="18"/>
            <w:szCs w:val="18"/>
          </w:rPr>
          <w:t>92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81021B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1B" w:rsidRDefault="0081021B">
      <w:pPr>
        <w:spacing w:after="0" w:line="240" w:lineRule="auto"/>
      </w:pPr>
      <w:r>
        <w:separator/>
      </w:r>
    </w:p>
  </w:footnote>
  <w:footnote w:type="continuationSeparator" w:id="0">
    <w:p w:rsidR="0081021B" w:rsidRDefault="0081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17781"/>
    <w:rsid w:val="00073D78"/>
    <w:rsid w:val="000D6415"/>
    <w:rsid w:val="00160E77"/>
    <w:rsid w:val="001B0BAA"/>
    <w:rsid w:val="002277F4"/>
    <w:rsid w:val="00263E6A"/>
    <w:rsid w:val="0026598E"/>
    <w:rsid w:val="0037164C"/>
    <w:rsid w:val="00375180"/>
    <w:rsid w:val="003D38DF"/>
    <w:rsid w:val="004220E5"/>
    <w:rsid w:val="00426D3D"/>
    <w:rsid w:val="00505951"/>
    <w:rsid w:val="005A462C"/>
    <w:rsid w:val="005B7D32"/>
    <w:rsid w:val="0061349E"/>
    <w:rsid w:val="00617FEE"/>
    <w:rsid w:val="00662D09"/>
    <w:rsid w:val="00665146"/>
    <w:rsid w:val="0066769D"/>
    <w:rsid w:val="006D2C2F"/>
    <w:rsid w:val="006E488C"/>
    <w:rsid w:val="006F1878"/>
    <w:rsid w:val="00706981"/>
    <w:rsid w:val="0081021B"/>
    <w:rsid w:val="008D16D4"/>
    <w:rsid w:val="008E17CA"/>
    <w:rsid w:val="00B53BEF"/>
    <w:rsid w:val="00BE2BAE"/>
    <w:rsid w:val="00C166CA"/>
    <w:rsid w:val="00D117BB"/>
    <w:rsid w:val="00DD53CF"/>
    <w:rsid w:val="00DF726A"/>
    <w:rsid w:val="00E02159"/>
    <w:rsid w:val="00E32032"/>
    <w:rsid w:val="00E56441"/>
    <w:rsid w:val="00EA7DB4"/>
    <w:rsid w:val="00EE456F"/>
    <w:rsid w:val="00F8375C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DDFD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2019-04-01T10:32:00Z</cp:lastPrinted>
  <dcterms:created xsi:type="dcterms:W3CDTF">2018-03-01T05:22:00Z</dcterms:created>
  <dcterms:modified xsi:type="dcterms:W3CDTF">2019-05-10T08:29:00Z</dcterms:modified>
</cp:coreProperties>
</file>