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B1FAC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4B1FAC" w:rsidRPr="004B1FA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pn. ,,Usługa farmaceutyczna polegająca </w:t>
      </w:r>
      <w:r w:rsidR="004B1FA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</w:t>
      </w:r>
      <w:r w:rsidR="004B1FAC" w:rsidRPr="004B1FAC">
        <w:rPr>
          <w:rFonts w:ascii="Trebuchet MS" w:eastAsia="Times New Roman" w:hAnsi="Trebuchet MS" w:cs="Times New Roman"/>
          <w:sz w:val="20"/>
          <w:szCs w:val="20"/>
          <w:lang w:eastAsia="pl-PL"/>
        </w:rPr>
        <w:t>na sporządzaniu mieszanin do żywienia pozajelitowego zgodnie z receptą/zleceniem lekarskim wraz z dostawą gotowej mieszaniny w postaci worków do żywienia pozajelitowego dla pacjentów Oddziałów Górnośląskiego Centrum Zdrowia Dziecka im. św. Jana Pawła II Samodzielny Publiczny Szpital Kliniczny nr 6                              Śląskiego Uniwersytetu Medycznego w Katowicach 40-752 Katowice ul. Medyków 16”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bookmarkStart w:id="0" w:name="_GoBack"/>
      <w:r w:rsidR="004B1FAC" w:rsidRPr="008D6C1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8D6C11" w:rsidRPr="008D6C1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66</w:t>
      </w:r>
      <w:r w:rsidRPr="008D6C1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8D6C1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BF31DB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0B" w:rsidRDefault="0038310B">
      <w:pPr>
        <w:spacing w:after="0" w:line="240" w:lineRule="auto"/>
      </w:pPr>
      <w:r>
        <w:separator/>
      </w:r>
    </w:p>
  </w:endnote>
  <w:endnote w:type="continuationSeparator" w:id="0">
    <w:p w:rsidR="0038310B" w:rsidRDefault="003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38310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D6C11">
          <w:rPr>
            <w:rFonts w:ascii="Ubuntu Light" w:hAnsi="Ubuntu Light"/>
            <w:noProof/>
            <w:sz w:val="18"/>
            <w:szCs w:val="18"/>
          </w:rPr>
          <w:t>37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38310B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0B" w:rsidRDefault="0038310B">
      <w:pPr>
        <w:spacing w:after="0" w:line="240" w:lineRule="auto"/>
      </w:pPr>
      <w:r>
        <w:separator/>
      </w:r>
    </w:p>
  </w:footnote>
  <w:footnote w:type="continuationSeparator" w:id="0">
    <w:p w:rsidR="0038310B" w:rsidRDefault="0038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8310B"/>
    <w:rsid w:val="003D38DF"/>
    <w:rsid w:val="004220E5"/>
    <w:rsid w:val="00426D3D"/>
    <w:rsid w:val="004B1FAC"/>
    <w:rsid w:val="00505951"/>
    <w:rsid w:val="005A462C"/>
    <w:rsid w:val="005B7D32"/>
    <w:rsid w:val="0061349E"/>
    <w:rsid w:val="00617FEE"/>
    <w:rsid w:val="00662D09"/>
    <w:rsid w:val="00665146"/>
    <w:rsid w:val="0066769D"/>
    <w:rsid w:val="006E488C"/>
    <w:rsid w:val="006E4CD1"/>
    <w:rsid w:val="006F1878"/>
    <w:rsid w:val="00706981"/>
    <w:rsid w:val="008A213D"/>
    <w:rsid w:val="008D16D4"/>
    <w:rsid w:val="008D6C11"/>
    <w:rsid w:val="008E17CA"/>
    <w:rsid w:val="00917649"/>
    <w:rsid w:val="00B53BEF"/>
    <w:rsid w:val="00BE2BAE"/>
    <w:rsid w:val="00BF31DB"/>
    <w:rsid w:val="00DD53CF"/>
    <w:rsid w:val="00DF726A"/>
    <w:rsid w:val="00E02159"/>
    <w:rsid w:val="00E32032"/>
    <w:rsid w:val="00E56441"/>
    <w:rsid w:val="00EA7DB4"/>
    <w:rsid w:val="00F46E8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73AC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2018-07-09T10:40:00Z</cp:lastPrinted>
  <dcterms:created xsi:type="dcterms:W3CDTF">2018-03-01T05:22:00Z</dcterms:created>
  <dcterms:modified xsi:type="dcterms:W3CDTF">2018-09-12T11:25:00Z</dcterms:modified>
</cp:coreProperties>
</file>