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80" w:rsidRPr="00375180" w:rsidRDefault="00375180" w:rsidP="00375180">
      <w:pPr>
        <w:spacing w:after="0" w:line="240" w:lineRule="auto"/>
        <w:ind w:right="369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Załącznik nr</w:t>
      </w:r>
      <w:r w:rsidR="00DE3B39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7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do SIWZ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…………….………………….…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pieczęć  firmowa Wykonawcy</w:t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12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Wykonawcy/Podwykonawcy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26 ust. 1 ustawy z dnia 29 stycznia 2004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), </w:t>
      </w:r>
    </w:p>
    <w:p w:rsidR="00375180" w:rsidRPr="00375180" w:rsidRDefault="00375180" w:rsidP="00375180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375180" w:rsidRPr="00375180" w:rsidRDefault="00375180" w:rsidP="00375180">
      <w:pPr>
        <w:widowControl w:val="0"/>
        <w:tabs>
          <w:tab w:val="left" w:pos="2400"/>
        </w:tabs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na podstawie art. 24 ust. 1 pkt 15 i 22 ustawy </w:t>
      </w:r>
      <w:proofErr w:type="spellStart"/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Pzp</w:t>
      </w:r>
      <w:proofErr w:type="spellEnd"/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FF2D83">
        <w:rPr>
          <w:rFonts w:ascii="Trebuchet MS" w:eastAsia="Times New Roman" w:hAnsi="Trebuchet MS" w:cs="Times New Roman"/>
          <w:sz w:val="20"/>
          <w:szCs w:val="20"/>
          <w:lang w:eastAsia="pl-PL"/>
        </w:rPr>
        <w:t>Na potrzeby postępowania o udzielenie zamówienia publicznego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pn. 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Dostaw</w:t>
      </w:r>
      <w:r w:rsidR="00FF2D83"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a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 odczynników wraz z dzierżawą </w:t>
      </w:r>
      <w:r w:rsidR="00452AF7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analizatora </w:t>
      </w:r>
      <w:r w:rsidR="005104E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do badan </w:t>
      </w:r>
      <w:r w:rsidR="00912D4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immunochemicznych, numer postępowania PN/73</w:t>
      </w:r>
      <w:bookmarkStart w:id="0" w:name="_GoBack"/>
      <w:bookmarkEnd w:id="0"/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/18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, oświadczam, co następuje: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OŚWIADCZENIA DOTYCZĄCE WYKONAWCY/PODWYKONAWCY:</w:t>
      </w:r>
    </w:p>
    <w:p w:rsidR="00375180" w:rsidRPr="00375180" w:rsidRDefault="00375180" w:rsidP="00375180">
      <w:pPr>
        <w:widowControl w:val="0"/>
        <w:numPr>
          <w:ilvl w:val="3"/>
          <w:numId w:val="1"/>
        </w:numPr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Oświadczam, że wobec reprezentowanego przeze mnie podmiotu </w:t>
      </w: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wydano / nie wydano*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 i w świetle powyższego nie podlegam wykluczeniu;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</w:t>
      </w: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w przypadku wydania ww. wyroku lub decyzji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2)  Oświadczam, że wobec reprezentowanego przeze mnie podmiotu nie wydano orzeczenia tytułem środka zapobiegawczego zakazu ubiegania się o zamówienia publiczne; </w:t>
      </w:r>
    </w:p>
    <w:p w:rsidR="00FF2D83" w:rsidRPr="00375180" w:rsidRDefault="00FF2D83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*niepotrzebne skreślić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…………….……. </w:t>
      </w: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(miejscowość), 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dnia ………….…….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…………………………………………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    podpis  osoby/ osób uprawnionych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i/>
          <w:iCs/>
          <w:sz w:val="18"/>
          <w:szCs w:val="18"/>
          <w:lang w:eastAsia="pl-PL"/>
        </w:rPr>
        <w:t>do występowania  w imieniu Wykonawcy</w:t>
      </w:r>
    </w:p>
    <w:p w:rsidR="00375180" w:rsidRPr="00375180" w:rsidRDefault="00375180" w:rsidP="00375180">
      <w:pPr>
        <w:spacing w:after="0" w:line="360" w:lineRule="auto"/>
        <w:jc w:val="center"/>
        <w:rPr>
          <w:rFonts w:ascii="Trebuchet MS" w:eastAsia="Times New Roman" w:hAnsi="Trebuchet MS" w:cs="Times New Roman"/>
          <w:bCs/>
          <w:sz w:val="18"/>
          <w:szCs w:val="18"/>
          <w:lang w:eastAsia="pl-PL"/>
        </w:rPr>
      </w:pPr>
    </w:p>
    <w:p w:rsidR="00E02159" w:rsidRPr="00375180" w:rsidRDefault="00E02159"/>
    <w:sectPr w:rsidR="00E02159" w:rsidRPr="00375180" w:rsidSect="00452A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851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AEE" w:rsidRDefault="00981AEE">
      <w:pPr>
        <w:spacing w:after="0" w:line="240" w:lineRule="auto"/>
      </w:pPr>
      <w:r>
        <w:separator/>
      </w:r>
    </w:p>
  </w:endnote>
  <w:endnote w:type="continuationSeparator" w:id="0">
    <w:p w:rsidR="00981AEE" w:rsidRDefault="0098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C0" w:rsidRDefault="00375180" w:rsidP="000A19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4C0" w:rsidRDefault="00981AEE" w:rsidP="000A19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885628"/>
      <w:docPartObj>
        <w:docPartGallery w:val="Page Numbers (Bottom of Page)"/>
        <w:docPartUnique/>
      </w:docPartObj>
    </w:sdtPr>
    <w:sdtEndPr/>
    <w:sdtContent>
      <w:p w:rsidR="000D6415" w:rsidRDefault="000D6415">
        <w:pPr>
          <w:pStyle w:val="Stopka"/>
          <w:jc w:val="right"/>
        </w:pPr>
        <w:r w:rsidRPr="000D6415">
          <w:rPr>
            <w:rFonts w:ascii="Ubuntu Light" w:hAnsi="Ubuntu Light"/>
            <w:sz w:val="18"/>
            <w:szCs w:val="18"/>
          </w:rPr>
          <w:fldChar w:fldCharType="begin"/>
        </w:r>
        <w:r w:rsidRPr="000D6415">
          <w:rPr>
            <w:rFonts w:ascii="Ubuntu Light" w:hAnsi="Ubuntu Light"/>
            <w:sz w:val="18"/>
            <w:szCs w:val="18"/>
          </w:rPr>
          <w:instrText>PAGE   \* MERGEFORMAT</w:instrText>
        </w:r>
        <w:r w:rsidRPr="000D6415">
          <w:rPr>
            <w:rFonts w:ascii="Ubuntu Light" w:hAnsi="Ubuntu Light"/>
            <w:sz w:val="18"/>
            <w:szCs w:val="18"/>
          </w:rPr>
          <w:fldChar w:fldCharType="separate"/>
        </w:r>
        <w:r w:rsidR="00912D4A">
          <w:rPr>
            <w:rFonts w:ascii="Ubuntu Light" w:hAnsi="Ubuntu Light"/>
            <w:noProof/>
            <w:sz w:val="18"/>
            <w:szCs w:val="18"/>
          </w:rPr>
          <w:t>58</w:t>
        </w:r>
        <w:r w:rsidRPr="000D6415">
          <w:rPr>
            <w:rFonts w:ascii="Ubuntu Light" w:hAnsi="Ubuntu Light"/>
            <w:sz w:val="18"/>
            <w:szCs w:val="18"/>
          </w:rPr>
          <w:fldChar w:fldCharType="end"/>
        </w:r>
      </w:p>
    </w:sdtContent>
  </w:sdt>
  <w:p w:rsidR="007044C0" w:rsidRDefault="00981AEE" w:rsidP="000A193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15" w:rsidRDefault="000D64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AEE" w:rsidRDefault="00981AEE">
      <w:pPr>
        <w:spacing w:after="0" w:line="240" w:lineRule="auto"/>
      </w:pPr>
      <w:r>
        <w:separator/>
      </w:r>
    </w:p>
  </w:footnote>
  <w:footnote w:type="continuationSeparator" w:id="0">
    <w:p w:rsidR="00981AEE" w:rsidRDefault="00981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15" w:rsidRDefault="000D64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15" w:rsidRDefault="000D64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15" w:rsidRDefault="000D64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8"/>
    <w:rsid w:val="00030D14"/>
    <w:rsid w:val="00073D78"/>
    <w:rsid w:val="000976B1"/>
    <w:rsid w:val="000D6415"/>
    <w:rsid w:val="001B0BAA"/>
    <w:rsid w:val="00375180"/>
    <w:rsid w:val="003A2BA8"/>
    <w:rsid w:val="00452AF7"/>
    <w:rsid w:val="0050359F"/>
    <w:rsid w:val="005104EA"/>
    <w:rsid w:val="006B1494"/>
    <w:rsid w:val="0082751D"/>
    <w:rsid w:val="00842CA8"/>
    <w:rsid w:val="00862AB9"/>
    <w:rsid w:val="00912D4A"/>
    <w:rsid w:val="00981AEE"/>
    <w:rsid w:val="00DE3B39"/>
    <w:rsid w:val="00E02159"/>
    <w:rsid w:val="00E318ED"/>
    <w:rsid w:val="00E56441"/>
    <w:rsid w:val="00E566F5"/>
    <w:rsid w:val="00F232E6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80C4"/>
  <w15:chartTrackingRefBased/>
  <w15:docId w15:val="{91150181-4FAF-41DF-9FA3-AC077BE1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75180"/>
  </w:style>
  <w:style w:type="paragraph" w:styleId="Nagwek">
    <w:name w:val="header"/>
    <w:basedOn w:val="Normalny"/>
    <w:link w:val="NagwekZnak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2018-10-04T10:16:00Z</cp:lastPrinted>
  <dcterms:created xsi:type="dcterms:W3CDTF">2018-03-01T05:22:00Z</dcterms:created>
  <dcterms:modified xsi:type="dcterms:W3CDTF">2018-10-10T06:54:00Z</dcterms:modified>
</cp:coreProperties>
</file>