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8584" w14:textId="5F8D23E7" w:rsidR="009C31CA" w:rsidRDefault="009C31CA" w:rsidP="009C31CA">
      <w:pPr>
        <w:jc w:val="right"/>
        <w:rPr>
          <w:rFonts w:ascii="Trebuchet MS" w:hAnsi="Trebuchet MS"/>
          <w:b/>
          <w:sz w:val="20"/>
          <w:szCs w:val="20"/>
        </w:rPr>
      </w:pPr>
      <w:r w:rsidRPr="009C31CA">
        <w:rPr>
          <w:rFonts w:eastAsia="Times New Roman"/>
          <w:sz w:val="20"/>
          <w:szCs w:val="20"/>
          <w:lang w:eastAsia="pl-PL"/>
        </w:rPr>
        <w:t>Załącznik 2.</w:t>
      </w:r>
      <w:r>
        <w:rPr>
          <w:rFonts w:eastAsia="Times New Roman"/>
          <w:sz w:val="20"/>
          <w:szCs w:val="20"/>
          <w:lang w:eastAsia="pl-PL"/>
        </w:rPr>
        <w:t xml:space="preserve">1 </w:t>
      </w:r>
    </w:p>
    <w:p w14:paraId="25290F77" w14:textId="77777777" w:rsidR="009C31CA" w:rsidRDefault="009C31CA"/>
    <w:p w14:paraId="281FE750" w14:textId="5ACB25F9" w:rsidR="009C31CA" w:rsidRDefault="009C31CA" w:rsidP="009C31CA">
      <w:pPr>
        <w:rPr>
          <w:rFonts w:ascii="Trebuchet MS" w:hAnsi="Trebuchet MS"/>
          <w:b/>
          <w:sz w:val="20"/>
          <w:szCs w:val="20"/>
        </w:rPr>
      </w:pPr>
      <w:r w:rsidRPr="009C31CA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>Specyfikacja asortymentowo - cenowa</w:t>
      </w:r>
    </w:p>
    <w:p w14:paraId="093E92B5" w14:textId="77777777" w:rsidR="009C31CA" w:rsidRDefault="009C31CA" w:rsidP="006D7E54">
      <w:pPr>
        <w:rPr>
          <w:rFonts w:ascii="Trebuchet MS" w:hAnsi="Trebuchet MS"/>
          <w:b/>
          <w:sz w:val="20"/>
          <w:szCs w:val="20"/>
        </w:rPr>
      </w:pPr>
    </w:p>
    <w:p w14:paraId="1F9A7395" w14:textId="383A7BC9" w:rsidR="006D7E54" w:rsidRPr="009C31CA" w:rsidRDefault="00755741" w:rsidP="006D7E54">
      <w:pPr>
        <w:rPr>
          <w:rFonts w:ascii="Trebuchet MS" w:hAnsi="Trebuchet MS"/>
          <w:b/>
          <w:sz w:val="20"/>
          <w:szCs w:val="20"/>
        </w:rPr>
      </w:pPr>
      <w:r w:rsidRPr="009C31CA">
        <w:rPr>
          <w:rFonts w:ascii="Trebuchet MS" w:hAnsi="Trebuchet MS"/>
          <w:b/>
          <w:sz w:val="20"/>
          <w:szCs w:val="20"/>
        </w:rPr>
        <w:t>Pakiet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6291"/>
        <w:gridCol w:w="1700"/>
        <w:gridCol w:w="1559"/>
        <w:gridCol w:w="2265"/>
        <w:gridCol w:w="877"/>
        <w:gridCol w:w="2179"/>
      </w:tblGrid>
      <w:tr w:rsidR="006A4391" w:rsidRPr="009C31CA" w14:paraId="108B65F1" w14:textId="77777777" w:rsidTr="0019164F">
        <w:trPr>
          <w:trHeight w:val="810"/>
        </w:trPr>
        <w:tc>
          <w:tcPr>
            <w:tcW w:w="496" w:type="dxa"/>
            <w:vAlign w:val="center"/>
          </w:tcPr>
          <w:p w14:paraId="0350CD2F" w14:textId="77777777" w:rsidR="006D7E54" w:rsidRPr="009C31CA" w:rsidRDefault="006D7E54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6303" w:type="dxa"/>
            <w:vAlign w:val="center"/>
          </w:tcPr>
          <w:p w14:paraId="4DDC4470" w14:textId="77777777" w:rsidR="00B42A5D" w:rsidRPr="009C31CA" w:rsidRDefault="00B42A5D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 xml:space="preserve">Opis przedmiotu zamówienia </w:t>
            </w:r>
          </w:p>
        </w:tc>
        <w:tc>
          <w:tcPr>
            <w:tcW w:w="1701" w:type="dxa"/>
            <w:vAlign w:val="center"/>
          </w:tcPr>
          <w:p w14:paraId="163A57A8" w14:textId="77777777" w:rsidR="006D7E54" w:rsidRPr="009C31CA" w:rsidRDefault="0006102D" w:rsidP="0006102D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bCs/>
                <w:sz w:val="20"/>
                <w:szCs w:val="20"/>
              </w:rPr>
              <w:t>szacunkowa ilość posiłków /osobodzień/ na okres 36-ciu m-</w:t>
            </w:r>
            <w:proofErr w:type="spellStart"/>
            <w:r w:rsidRPr="009C31CA">
              <w:rPr>
                <w:rFonts w:ascii="Trebuchet MS" w:hAnsi="Trebuchet MS"/>
                <w:b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60" w:type="dxa"/>
            <w:vAlign w:val="center"/>
          </w:tcPr>
          <w:p w14:paraId="57417FC7" w14:textId="77777777" w:rsidR="006D7E54" w:rsidRPr="009C31CA" w:rsidRDefault="0006102D" w:rsidP="0006102D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stawka za 1 osobodzień</w:t>
            </w:r>
          </w:p>
        </w:tc>
        <w:tc>
          <w:tcPr>
            <w:tcW w:w="2268" w:type="dxa"/>
            <w:vAlign w:val="center"/>
          </w:tcPr>
          <w:p w14:paraId="06CFD488" w14:textId="77777777" w:rsidR="006D7E54" w:rsidRPr="009C31CA" w:rsidRDefault="0006102D" w:rsidP="002C08B9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Wartość netto</w:t>
            </w:r>
          </w:p>
        </w:tc>
        <w:tc>
          <w:tcPr>
            <w:tcW w:w="878" w:type="dxa"/>
            <w:vAlign w:val="center"/>
          </w:tcPr>
          <w:p w14:paraId="6E1913B6" w14:textId="77777777" w:rsidR="006D7E54" w:rsidRPr="009C31CA" w:rsidRDefault="0006102D" w:rsidP="002C08B9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Vat %</w:t>
            </w:r>
          </w:p>
        </w:tc>
        <w:tc>
          <w:tcPr>
            <w:tcW w:w="2182" w:type="dxa"/>
            <w:vAlign w:val="center"/>
          </w:tcPr>
          <w:p w14:paraId="531610B2" w14:textId="77777777" w:rsidR="006D7E54" w:rsidRPr="009C31CA" w:rsidRDefault="0006102D" w:rsidP="002C08B9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Wartość brutto</w:t>
            </w:r>
          </w:p>
        </w:tc>
      </w:tr>
      <w:tr w:rsidR="006A4391" w:rsidRPr="009C31CA" w14:paraId="3A7A396A" w14:textId="77777777" w:rsidTr="0019164F">
        <w:trPr>
          <w:trHeight w:val="975"/>
        </w:trPr>
        <w:tc>
          <w:tcPr>
            <w:tcW w:w="496" w:type="dxa"/>
            <w:vAlign w:val="center"/>
          </w:tcPr>
          <w:p w14:paraId="4ED289E5" w14:textId="1D2E93AD" w:rsidR="006D7E54" w:rsidRPr="009C31CA" w:rsidRDefault="000643A3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1.</w:t>
            </w:r>
          </w:p>
        </w:tc>
        <w:tc>
          <w:tcPr>
            <w:tcW w:w="6303" w:type="dxa"/>
            <w:vAlign w:val="center"/>
          </w:tcPr>
          <w:p w14:paraId="04363DE5" w14:textId="70156F4B" w:rsidR="006D7E54" w:rsidRPr="009C31CA" w:rsidRDefault="00175B2C" w:rsidP="00175B2C">
            <w:pPr>
              <w:spacing w:after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 xml:space="preserve">Usługa polegająca na całodziennym, kompleksowym żywieniu w formie cateringu </w:t>
            </w:r>
            <w:r w:rsidR="00755741" w:rsidRPr="009C31CA">
              <w:rPr>
                <w:rFonts w:ascii="Trebuchet MS" w:hAnsi="Trebuchet MS"/>
                <w:b/>
                <w:sz w:val="20"/>
                <w:szCs w:val="20"/>
              </w:rPr>
              <w:t xml:space="preserve">pacjentów oddziałów dziecięcych </w:t>
            </w:r>
            <w:r w:rsidRPr="009C31CA">
              <w:rPr>
                <w:rFonts w:ascii="Trebuchet MS" w:hAnsi="Trebuchet MS"/>
                <w:b/>
                <w:sz w:val="20"/>
                <w:szCs w:val="20"/>
              </w:rPr>
              <w:t>Górnośląskiego Centrum Zdrowia Dziecka im. św. Jana Pawła II Samodzielnego Publicznego Szpitala Klinicznego Nr 6 Śląskiego Uniwersytetu Medycznego w Katowicach</w:t>
            </w:r>
          </w:p>
        </w:tc>
        <w:tc>
          <w:tcPr>
            <w:tcW w:w="1701" w:type="dxa"/>
            <w:vAlign w:val="center"/>
          </w:tcPr>
          <w:p w14:paraId="41446F52" w14:textId="5AD8BFC5" w:rsidR="006D7E54" w:rsidRPr="009C31CA" w:rsidRDefault="00175B2C" w:rsidP="0006102D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234</w:t>
            </w:r>
            <w:r w:rsidR="00801546" w:rsidRPr="009C31C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9C31CA">
              <w:rPr>
                <w:rFonts w:ascii="Trebuchet MS" w:hAnsi="Trebuchet MS"/>
                <w:b/>
                <w:sz w:val="20"/>
                <w:szCs w:val="20"/>
              </w:rPr>
              <w:t>000</w:t>
            </w:r>
          </w:p>
          <w:p w14:paraId="2FF1232E" w14:textId="4481C3E1" w:rsidR="00175B2C" w:rsidRPr="009C31CA" w:rsidRDefault="00175B2C" w:rsidP="0006102D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0DF5CE6" w14:textId="77777777" w:rsidR="006D7E54" w:rsidRPr="009C31CA" w:rsidRDefault="006D7E54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FBBE72" w14:textId="77777777" w:rsidR="006D7E54" w:rsidRPr="009C31CA" w:rsidRDefault="006D7E54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BC5DB8E" w14:textId="77777777" w:rsidR="006D7E54" w:rsidRPr="009C31CA" w:rsidRDefault="006D7E54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40849CA5" w14:textId="77777777" w:rsidR="006D7E54" w:rsidRPr="009C31CA" w:rsidRDefault="006D7E54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75B2C" w:rsidRPr="009C31CA" w14:paraId="32F44DA1" w14:textId="77777777" w:rsidTr="0019164F">
        <w:trPr>
          <w:trHeight w:val="975"/>
        </w:trPr>
        <w:tc>
          <w:tcPr>
            <w:tcW w:w="496" w:type="dxa"/>
            <w:vAlign w:val="center"/>
          </w:tcPr>
          <w:p w14:paraId="25E9A4DD" w14:textId="796F7BCC" w:rsidR="00175B2C" w:rsidRPr="009C31CA" w:rsidRDefault="00175B2C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</w:tc>
        <w:tc>
          <w:tcPr>
            <w:tcW w:w="6303" w:type="dxa"/>
            <w:vAlign w:val="center"/>
          </w:tcPr>
          <w:p w14:paraId="0F668A54" w14:textId="0C6D455E" w:rsidR="00175B2C" w:rsidRPr="009C31CA" w:rsidRDefault="00175B2C" w:rsidP="00175B2C">
            <w:pPr>
              <w:spacing w:after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Posiłki profilaktyczne dla pracowników Zamawiającego</w:t>
            </w:r>
            <w:r w:rsidR="00460634" w:rsidRPr="009C31CA">
              <w:rPr>
                <w:rFonts w:ascii="Trebuchet MS" w:hAnsi="Trebuchet MS"/>
                <w:b/>
                <w:sz w:val="20"/>
                <w:szCs w:val="20"/>
              </w:rPr>
              <w:t xml:space="preserve"> w</w:t>
            </w:r>
            <w:r w:rsidR="00801546" w:rsidRPr="009C31CA">
              <w:rPr>
                <w:rFonts w:ascii="Trebuchet MS" w:hAnsi="Trebuchet MS"/>
                <w:b/>
                <w:sz w:val="20"/>
                <w:szCs w:val="20"/>
              </w:rPr>
              <w:t xml:space="preserve"> okresie od listopada do marca </w:t>
            </w:r>
          </w:p>
        </w:tc>
        <w:tc>
          <w:tcPr>
            <w:tcW w:w="1701" w:type="dxa"/>
            <w:vAlign w:val="center"/>
          </w:tcPr>
          <w:p w14:paraId="44ED273D" w14:textId="77777777" w:rsidR="00175B2C" w:rsidRPr="009C31CA" w:rsidRDefault="00175B2C" w:rsidP="0006102D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918</w:t>
            </w:r>
          </w:p>
          <w:p w14:paraId="6BD57C66" w14:textId="77777777" w:rsidR="00175B2C" w:rsidRPr="009C31CA" w:rsidRDefault="00175B2C" w:rsidP="0006102D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12449F" w14:textId="77777777" w:rsidR="00175B2C" w:rsidRPr="009C31CA" w:rsidRDefault="00175B2C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DF736E" w14:textId="77777777" w:rsidR="00175B2C" w:rsidRPr="009C31CA" w:rsidRDefault="00175B2C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A5C43E9" w14:textId="77777777" w:rsidR="00175B2C" w:rsidRPr="009C31CA" w:rsidRDefault="00175B2C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70A632B5" w14:textId="77777777" w:rsidR="00175B2C" w:rsidRPr="009C31CA" w:rsidRDefault="00175B2C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A4391" w:rsidRPr="009C31CA" w14:paraId="16B3BE49" w14:textId="77777777" w:rsidTr="0019164F">
        <w:trPr>
          <w:trHeight w:val="403"/>
        </w:trPr>
        <w:tc>
          <w:tcPr>
            <w:tcW w:w="496" w:type="dxa"/>
            <w:vAlign w:val="center"/>
          </w:tcPr>
          <w:p w14:paraId="7DF95851" w14:textId="590718D0" w:rsidR="006D7E54" w:rsidRPr="009C31CA" w:rsidRDefault="006D7E54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303" w:type="dxa"/>
            <w:vAlign w:val="center"/>
          </w:tcPr>
          <w:p w14:paraId="61BE2032" w14:textId="77777777" w:rsidR="006D7E54" w:rsidRPr="009C31CA" w:rsidRDefault="00D52C44" w:rsidP="00D52C44">
            <w:pPr>
              <w:spacing w:after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RAZEM:</w:t>
            </w:r>
          </w:p>
        </w:tc>
        <w:tc>
          <w:tcPr>
            <w:tcW w:w="1701" w:type="dxa"/>
            <w:vAlign w:val="center"/>
          </w:tcPr>
          <w:p w14:paraId="55E61945" w14:textId="77777777" w:rsidR="006D7E54" w:rsidRPr="009C31CA" w:rsidRDefault="006D7E54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764569D" w14:textId="77777777" w:rsidR="006D7E54" w:rsidRPr="009C31CA" w:rsidRDefault="006D7E54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5BAA1D" w14:textId="77777777" w:rsidR="006D7E54" w:rsidRPr="009C31CA" w:rsidRDefault="006D7E54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A99F5B9" w14:textId="77777777" w:rsidR="006D7E54" w:rsidRPr="009C31CA" w:rsidRDefault="006D7E54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5F749638" w14:textId="77777777" w:rsidR="006D7E54" w:rsidRPr="009C31CA" w:rsidRDefault="006D7E54" w:rsidP="00B42A5D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897A521" w14:textId="77777777" w:rsidR="006D7E54" w:rsidRPr="009C31CA" w:rsidRDefault="006D7E54" w:rsidP="006D7E54">
      <w:pPr>
        <w:rPr>
          <w:rFonts w:ascii="Trebuchet MS" w:hAnsi="Trebuchet MS"/>
          <w:b/>
          <w:sz w:val="20"/>
          <w:szCs w:val="20"/>
        </w:rPr>
      </w:pPr>
    </w:p>
    <w:p w14:paraId="36AB99B3" w14:textId="77777777" w:rsidR="002C08B9" w:rsidRPr="009C31CA" w:rsidRDefault="002C08B9" w:rsidP="006D7E54">
      <w:pPr>
        <w:rPr>
          <w:rFonts w:ascii="Trebuchet MS" w:hAnsi="Trebuchet MS"/>
          <w:b/>
          <w:sz w:val="20"/>
          <w:szCs w:val="20"/>
        </w:rPr>
      </w:pPr>
    </w:p>
    <w:p w14:paraId="70342D09" w14:textId="77777777" w:rsidR="002C08B9" w:rsidRPr="009C31CA" w:rsidRDefault="002C08B9" w:rsidP="006D7E54">
      <w:pPr>
        <w:rPr>
          <w:rFonts w:ascii="Trebuchet MS" w:hAnsi="Trebuchet MS"/>
          <w:b/>
          <w:sz w:val="20"/>
          <w:szCs w:val="20"/>
        </w:rPr>
      </w:pPr>
    </w:p>
    <w:p w14:paraId="1CB09746" w14:textId="77777777" w:rsidR="002C08B9" w:rsidRPr="009C31CA" w:rsidRDefault="002C08B9" w:rsidP="006D7E54">
      <w:pPr>
        <w:rPr>
          <w:rFonts w:ascii="Trebuchet MS" w:hAnsi="Trebuchet MS"/>
          <w:b/>
          <w:sz w:val="20"/>
          <w:szCs w:val="20"/>
        </w:rPr>
      </w:pPr>
    </w:p>
    <w:p w14:paraId="7C64B5C2" w14:textId="77777777" w:rsidR="002C08B9" w:rsidRPr="009C31CA" w:rsidRDefault="002C08B9" w:rsidP="002C08B9">
      <w:pPr>
        <w:jc w:val="center"/>
        <w:rPr>
          <w:rFonts w:ascii="Trebuchet MS" w:hAnsi="Trebuchet MS"/>
          <w:b/>
          <w:sz w:val="20"/>
          <w:szCs w:val="20"/>
        </w:rPr>
      </w:pPr>
    </w:p>
    <w:p w14:paraId="3E9DBC87" w14:textId="77777777" w:rsidR="002C08B9" w:rsidRPr="009C31CA" w:rsidRDefault="002C08B9" w:rsidP="002C08B9">
      <w:pPr>
        <w:jc w:val="center"/>
        <w:rPr>
          <w:rFonts w:ascii="Trebuchet MS" w:hAnsi="Trebuchet MS"/>
          <w:b/>
          <w:sz w:val="20"/>
          <w:szCs w:val="20"/>
        </w:rPr>
      </w:pPr>
    </w:p>
    <w:p w14:paraId="445653FF" w14:textId="77777777" w:rsidR="002C08B9" w:rsidRPr="009C31CA" w:rsidRDefault="002C08B9" w:rsidP="002C08B9">
      <w:pPr>
        <w:jc w:val="center"/>
        <w:rPr>
          <w:rFonts w:ascii="Trebuchet MS" w:hAnsi="Trebuchet MS"/>
          <w:b/>
          <w:sz w:val="20"/>
          <w:szCs w:val="20"/>
        </w:rPr>
      </w:pPr>
    </w:p>
    <w:p w14:paraId="3EE12605" w14:textId="77777777" w:rsidR="002C08B9" w:rsidRPr="009C31CA" w:rsidRDefault="002C08B9" w:rsidP="002C08B9">
      <w:pPr>
        <w:jc w:val="center"/>
        <w:rPr>
          <w:rFonts w:ascii="Trebuchet MS" w:hAnsi="Trebuchet MS"/>
          <w:b/>
          <w:sz w:val="20"/>
          <w:szCs w:val="20"/>
        </w:rPr>
      </w:pPr>
    </w:p>
    <w:p w14:paraId="5E7C5320" w14:textId="77777777" w:rsidR="002C08B9" w:rsidRPr="009C31CA" w:rsidRDefault="002C08B9" w:rsidP="002C08B9">
      <w:pPr>
        <w:jc w:val="center"/>
        <w:rPr>
          <w:rFonts w:ascii="Trebuchet MS" w:hAnsi="Trebuchet MS"/>
          <w:b/>
          <w:sz w:val="20"/>
          <w:szCs w:val="20"/>
        </w:rPr>
      </w:pPr>
    </w:p>
    <w:p w14:paraId="628DCD23" w14:textId="77777777" w:rsidR="002C08B9" w:rsidRPr="009C31CA" w:rsidRDefault="002C08B9" w:rsidP="002C08B9">
      <w:pPr>
        <w:jc w:val="center"/>
        <w:rPr>
          <w:rFonts w:ascii="Trebuchet MS" w:hAnsi="Trebuchet MS"/>
          <w:b/>
          <w:sz w:val="20"/>
          <w:szCs w:val="20"/>
        </w:rPr>
      </w:pPr>
    </w:p>
    <w:p w14:paraId="7503A1BC" w14:textId="77777777" w:rsidR="002C08B9" w:rsidRPr="009C31CA" w:rsidRDefault="002C08B9" w:rsidP="002C08B9">
      <w:pPr>
        <w:jc w:val="center"/>
        <w:rPr>
          <w:rFonts w:ascii="Trebuchet MS" w:hAnsi="Trebuchet MS"/>
          <w:b/>
          <w:sz w:val="20"/>
          <w:szCs w:val="20"/>
        </w:rPr>
      </w:pPr>
    </w:p>
    <w:p w14:paraId="2760AA53" w14:textId="77777777" w:rsidR="002C08B9" w:rsidRPr="009C31CA" w:rsidRDefault="002C08B9" w:rsidP="002C08B9">
      <w:pPr>
        <w:jc w:val="center"/>
        <w:rPr>
          <w:rFonts w:ascii="Trebuchet MS" w:hAnsi="Trebuchet MS"/>
          <w:b/>
          <w:sz w:val="20"/>
          <w:szCs w:val="20"/>
        </w:rPr>
      </w:pPr>
    </w:p>
    <w:p w14:paraId="19E04207" w14:textId="44A741A4" w:rsidR="00DA1B3D" w:rsidRDefault="00DA1B3D" w:rsidP="00DA1B3D">
      <w:pPr>
        <w:jc w:val="right"/>
        <w:rPr>
          <w:rFonts w:ascii="Trebuchet MS" w:hAnsi="Trebuchet MS"/>
          <w:b/>
          <w:sz w:val="20"/>
          <w:szCs w:val="20"/>
        </w:rPr>
      </w:pPr>
      <w:r w:rsidRPr="009C31CA">
        <w:rPr>
          <w:rFonts w:eastAsia="Times New Roman"/>
          <w:sz w:val="20"/>
          <w:szCs w:val="20"/>
          <w:lang w:eastAsia="pl-PL"/>
        </w:rPr>
        <w:t>Załącznik 2.</w:t>
      </w:r>
      <w:r>
        <w:rPr>
          <w:rFonts w:eastAsia="Times New Roman"/>
          <w:sz w:val="20"/>
          <w:szCs w:val="20"/>
          <w:lang w:eastAsia="pl-PL"/>
        </w:rPr>
        <w:t xml:space="preserve">2 </w:t>
      </w:r>
      <w:bookmarkStart w:id="0" w:name="_GoBack"/>
      <w:bookmarkEnd w:id="0"/>
    </w:p>
    <w:p w14:paraId="4B51CDA6" w14:textId="77777777" w:rsidR="00DA1B3D" w:rsidRDefault="00DA1B3D" w:rsidP="00DA1B3D"/>
    <w:p w14:paraId="08C2DB84" w14:textId="6196F4AB" w:rsidR="002C08B9" w:rsidRDefault="00DA1B3D" w:rsidP="006D7E54">
      <w:pPr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9C31CA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 xml:space="preserve">Specyfikacja asortymentowo </w:t>
      </w:r>
      <w:r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>–</w:t>
      </w:r>
      <w:r w:rsidRPr="009C31CA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 xml:space="preserve"> cenowa</w:t>
      </w:r>
    </w:p>
    <w:p w14:paraId="69AF511E" w14:textId="77777777" w:rsidR="00DA1B3D" w:rsidRPr="009C31CA" w:rsidRDefault="00DA1B3D" w:rsidP="006D7E54">
      <w:pPr>
        <w:rPr>
          <w:rFonts w:ascii="Trebuchet MS" w:hAnsi="Trebuchet MS"/>
          <w:b/>
          <w:sz w:val="20"/>
          <w:szCs w:val="20"/>
        </w:rPr>
      </w:pPr>
    </w:p>
    <w:p w14:paraId="3CA695B7" w14:textId="54D0D11C" w:rsidR="003F674B" w:rsidRPr="009C31CA" w:rsidRDefault="00755741" w:rsidP="006D7E54">
      <w:pPr>
        <w:rPr>
          <w:rFonts w:ascii="Trebuchet MS" w:hAnsi="Trebuchet MS"/>
          <w:b/>
          <w:sz w:val="20"/>
          <w:szCs w:val="20"/>
        </w:rPr>
      </w:pPr>
      <w:r w:rsidRPr="009C31CA">
        <w:rPr>
          <w:rFonts w:ascii="Trebuchet MS" w:hAnsi="Trebuchet MS"/>
          <w:b/>
          <w:sz w:val="20"/>
          <w:szCs w:val="20"/>
        </w:rPr>
        <w:t>Pakiet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6302"/>
        <w:gridCol w:w="1699"/>
        <w:gridCol w:w="1558"/>
        <w:gridCol w:w="2260"/>
        <w:gridCol w:w="866"/>
        <w:gridCol w:w="2185"/>
      </w:tblGrid>
      <w:tr w:rsidR="003F674B" w:rsidRPr="009C31CA" w14:paraId="6681EA49" w14:textId="77777777" w:rsidTr="0019164F">
        <w:tc>
          <w:tcPr>
            <w:tcW w:w="469" w:type="dxa"/>
            <w:vAlign w:val="center"/>
          </w:tcPr>
          <w:p w14:paraId="5DCA6632" w14:textId="77777777" w:rsidR="003F674B" w:rsidRPr="009C31CA" w:rsidRDefault="003F674B" w:rsidP="003F674B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6330" w:type="dxa"/>
            <w:vAlign w:val="center"/>
          </w:tcPr>
          <w:p w14:paraId="38BF6867" w14:textId="1694C3B3" w:rsidR="003F674B" w:rsidRPr="009C31CA" w:rsidRDefault="003F674B" w:rsidP="00131AF1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14:paraId="221501E6" w14:textId="52701145" w:rsidR="003F674B" w:rsidRPr="009C31CA" w:rsidRDefault="00801546" w:rsidP="000643A3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bCs/>
                <w:sz w:val="20"/>
                <w:szCs w:val="20"/>
              </w:rPr>
              <w:t>szacunkowa ilość posiłków /osobodzień/ na okres 36-ciu m-</w:t>
            </w:r>
            <w:proofErr w:type="spellStart"/>
            <w:r w:rsidRPr="009C31CA">
              <w:rPr>
                <w:rFonts w:ascii="Trebuchet MS" w:hAnsi="Trebuchet MS"/>
                <w:b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60" w:type="dxa"/>
            <w:vAlign w:val="center"/>
          </w:tcPr>
          <w:p w14:paraId="1AF69D2A" w14:textId="782C5D41" w:rsidR="003F674B" w:rsidRPr="009C31CA" w:rsidRDefault="002C08B9" w:rsidP="00B53896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stawka za 1 osobodzień</w:t>
            </w:r>
          </w:p>
        </w:tc>
        <w:tc>
          <w:tcPr>
            <w:tcW w:w="2268" w:type="dxa"/>
            <w:vAlign w:val="center"/>
          </w:tcPr>
          <w:p w14:paraId="01F8081D" w14:textId="77777777" w:rsidR="003F674B" w:rsidRPr="009C31CA" w:rsidRDefault="003F674B" w:rsidP="002C08B9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Wartość netto</w:t>
            </w:r>
          </w:p>
        </w:tc>
        <w:tc>
          <w:tcPr>
            <w:tcW w:w="868" w:type="dxa"/>
            <w:vAlign w:val="center"/>
          </w:tcPr>
          <w:p w14:paraId="235BE853" w14:textId="77777777" w:rsidR="003F674B" w:rsidRPr="009C31CA" w:rsidRDefault="003F674B" w:rsidP="002C08B9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Vat %</w:t>
            </w:r>
          </w:p>
        </w:tc>
        <w:tc>
          <w:tcPr>
            <w:tcW w:w="2192" w:type="dxa"/>
            <w:vAlign w:val="center"/>
          </w:tcPr>
          <w:p w14:paraId="17EC7CF1" w14:textId="77777777" w:rsidR="003F674B" w:rsidRPr="009C31CA" w:rsidRDefault="003F674B" w:rsidP="002C08B9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Wartość brutto</w:t>
            </w:r>
          </w:p>
        </w:tc>
      </w:tr>
      <w:tr w:rsidR="003F674B" w:rsidRPr="009C31CA" w14:paraId="077F676A" w14:textId="77777777" w:rsidTr="0019164F">
        <w:trPr>
          <w:trHeight w:val="432"/>
        </w:trPr>
        <w:tc>
          <w:tcPr>
            <w:tcW w:w="469" w:type="dxa"/>
            <w:vAlign w:val="center"/>
          </w:tcPr>
          <w:p w14:paraId="2105F054" w14:textId="0D414CDE" w:rsidR="003F674B" w:rsidRPr="009C31CA" w:rsidRDefault="000643A3" w:rsidP="000643A3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330" w:type="dxa"/>
            <w:vAlign w:val="center"/>
          </w:tcPr>
          <w:p w14:paraId="6DC00E70" w14:textId="5076979F" w:rsidR="00801546" w:rsidRPr="009C31CA" w:rsidRDefault="002C08B9" w:rsidP="00801546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U</w:t>
            </w:r>
            <w:r w:rsidR="00801546" w:rsidRPr="009C31CA">
              <w:rPr>
                <w:rFonts w:ascii="Trebuchet MS" w:hAnsi="Trebuchet MS"/>
                <w:b/>
                <w:sz w:val="20"/>
                <w:szCs w:val="20"/>
              </w:rPr>
              <w:t>sługa polegająca na całodziennym, kompleksowym żywieniu w formie cateringu pacjentek Oddziału Położnictwa  i Perinatologii Górnośląskiego Centrum Zdrowia Dziecka im. św. Jana Pawła II Samodzielnego Publicznego Szpitala Klinicznego Nr 6 Śląskiego Uniwersytetu Medycznego w Katowicach – Pakiet 2.</w:t>
            </w:r>
          </w:p>
          <w:p w14:paraId="7BE17904" w14:textId="5FD65920" w:rsidR="003F674B" w:rsidRPr="009C31CA" w:rsidRDefault="003F674B" w:rsidP="000643A3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00DF88" w14:textId="50D37267" w:rsidR="003F674B" w:rsidRPr="009C31CA" w:rsidRDefault="00801546" w:rsidP="00B53896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32 850</w:t>
            </w:r>
          </w:p>
          <w:p w14:paraId="13EC78A1" w14:textId="3A39CBFB" w:rsidR="00801546" w:rsidRPr="009C31CA" w:rsidRDefault="00801546" w:rsidP="00B53896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DC7ACC" w14:textId="77777777" w:rsidR="003F674B" w:rsidRPr="009C31CA" w:rsidRDefault="003F674B" w:rsidP="000643A3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5FDACC" w14:textId="77777777" w:rsidR="003F674B" w:rsidRPr="009C31CA" w:rsidRDefault="003F674B" w:rsidP="000643A3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22599329" w14:textId="77777777" w:rsidR="003F674B" w:rsidRPr="009C31CA" w:rsidRDefault="003F674B" w:rsidP="000643A3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14:paraId="616F5792" w14:textId="77777777" w:rsidR="003F674B" w:rsidRPr="009C31CA" w:rsidRDefault="003F674B" w:rsidP="000643A3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F674B" w:rsidRPr="009C31CA" w14:paraId="01FD3A3C" w14:textId="77777777" w:rsidTr="0019164F">
        <w:tc>
          <w:tcPr>
            <w:tcW w:w="469" w:type="dxa"/>
          </w:tcPr>
          <w:p w14:paraId="3DAF0C26" w14:textId="188C1377" w:rsidR="003F674B" w:rsidRPr="009C31CA" w:rsidRDefault="003F674B" w:rsidP="003F67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330" w:type="dxa"/>
          </w:tcPr>
          <w:p w14:paraId="7F71E1F2" w14:textId="289F7C70" w:rsidR="003F674B" w:rsidRPr="009C31CA" w:rsidRDefault="00B53896" w:rsidP="00B53896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9C31CA">
              <w:rPr>
                <w:rFonts w:ascii="Trebuchet MS" w:hAnsi="Trebuchet MS"/>
                <w:b/>
                <w:sz w:val="20"/>
                <w:szCs w:val="20"/>
              </w:rPr>
              <w:t>RAZEM:</w:t>
            </w:r>
          </w:p>
        </w:tc>
        <w:tc>
          <w:tcPr>
            <w:tcW w:w="1701" w:type="dxa"/>
          </w:tcPr>
          <w:p w14:paraId="4EF60071" w14:textId="77777777" w:rsidR="003F674B" w:rsidRPr="009C31CA" w:rsidRDefault="003F674B" w:rsidP="003F67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7BCEE2" w14:textId="77777777" w:rsidR="003F674B" w:rsidRPr="009C31CA" w:rsidRDefault="003F674B" w:rsidP="003F67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BC9A27" w14:textId="77777777" w:rsidR="003F674B" w:rsidRPr="009C31CA" w:rsidRDefault="003F674B" w:rsidP="003F67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2472B325" w14:textId="77777777" w:rsidR="003F674B" w:rsidRPr="009C31CA" w:rsidRDefault="003F674B" w:rsidP="003F67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14:paraId="5F4F5859" w14:textId="77777777" w:rsidR="003F674B" w:rsidRPr="009C31CA" w:rsidRDefault="003F674B" w:rsidP="003F67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15F4312" w14:textId="77777777" w:rsidR="003F674B" w:rsidRPr="009C31CA" w:rsidRDefault="003F674B" w:rsidP="006D7E54">
      <w:pPr>
        <w:rPr>
          <w:rFonts w:ascii="Trebuchet MS" w:hAnsi="Trebuchet MS"/>
          <w:b/>
          <w:sz w:val="20"/>
          <w:szCs w:val="20"/>
        </w:rPr>
      </w:pPr>
    </w:p>
    <w:p w14:paraId="1E0925F1" w14:textId="77777777" w:rsidR="003F674B" w:rsidRPr="009C31CA" w:rsidRDefault="003F674B" w:rsidP="006D7E54">
      <w:pPr>
        <w:rPr>
          <w:rFonts w:ascii="Trebuchet MS" w:hAnsi="Trebuchet MS"/>
          <w:b/>
          <w:sz w:val="20"/>
          <w:szCs w:val="20"/>
        </w:rPr>
      </w:pPr>
    </w:p>
    <w:p w14:paraId="568DF7EC" w14:textId="77777777" w:rsidR="003F674B" w:rsidRPr="009C31CA" w:rsidRDefault="003F674B" w:rsidP="00755741">
      <w:pPr>
        <w:rPr>
          <w:rFonts w:ascii="Trebuchet MS" w:hAnsi="Trebuchet MS"/>
          <w:sz w:val="20"/>
          <w:szCs w:val="20"/>
        </w:rPr>
      </w:pPr>
    </w:p>
    <w:sectPr w:rsidR="003F674B" w:rsidRPr="009C31CA" w:rsidSect="006D7E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889641F6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54"/>
    <w:rsid w:val="0006102D"/>
    <w:rsid w:val="000643A3"/>
    <w:rsid w:val="00131AF1"/>
    <w:rsid w:val="00175B2C"/>
    <w:rsid w:val="0019164F"/>
    <w:rsid w:val="001D76E7"/>
    <w:rsid w:val="00201E3C"/>
    <w:rsid w:val="00264A73"/>
    <w:rsid w:val="002C08B9"/>
    <w:rsid w:val="003F674B"/>
    <w:rsid w:val="00460634"/>
    <w:rsid w:val="004C7678"/>
    <w:rsid w:val="00594DE6"/>
    <w:rsid w:val="005A1A3E"/>
    <w:rsid w:val="006A4391"/>
    <w:rsid w:val="006D7E54"/>
    <w:rsid w:val="00740FE1"/>
    <w:rsid w:val="00755741"/>
    <w:rsid w:val="00801546"/>
    <w:rsid w:val="009C31CA"/>
    <w:rsid w:val="00A75705"/>
    <w:rsid w:val="00B42A5D"/>
    <w:rsid w:val="00B53896"/>
    <w:rsid w:val="00BA1BFE"/>
    <w:rsid w:val="00D52C44"/>
    <w:rsid w:val="00DA1B3D"/>
    <w:rsid w:val="00E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A918"/>
  <w15:chartTrackingRefBased/>
  <w15:docId w15:val="{C0820687-984F-4AB8-9260-AC61ED6F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 Light" w:eastAsia="Calibri" w:hAnsi="Ubuntu Light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6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7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7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74B"/>
    <w:rPr>
      <w:b/>
      <w:bCs/>
      <w:lang w:eastAsia="en-US"/>
    </w:rPr>
  </w:style>
  <w:style w:type="paragraph" w:styleId="Poprawka">
    <w:name w:val="Revision"/>
    <w:hidden/>
    <w:uiPriority w:val="99"/>
    <w:semiHidden/>
    <w:rsid w:val="003F67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Rak</dc:creator>
  <cp:keywords/>
  <dc:description/>
  <cp:lastModifiedBy>Ewelina Sojka</cp:lastModifiedBy>
  <cp:revision>14</cp:revision>
  <cp:lastPrinted>2019-07-30T09:34:00Z</cp:lastPrinted>
  <dcterms:created xsi:type="dcterms:W3CDTF">2016-09-07T11:33:00Z</dcterms:created>
  <dcterms:modified xsi:type="dcterms:W3CDTF">2020-01-27T11:57:00Z</dcterms:modified>
</cp:coreProperties>
</file>