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591A66">
      <w:pPr>
        <w:spacing w:line="360" w:lineRule="auto"/>
        <w:jc w:val="both"/>
        <w:rPr>
          <w:rFonts w:ascii="Trebuchet MS" w:eastAsia="Times New Roman" w:hAnsi="Trebuchet MS" w:cs="Times New Roman"/>
          <w:b/>
          <w:sz w:val="20"/>
          <w:szCs w:val="20"/>
          <w:lang w:eastAsia="ar-SA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591A66" w:rsidRPr="00591A66">
        <w:rPr>
          <w:rFonts w:ascii="Trebuchet MS" w:eastAsia="Times New Roman" w:hAnsi="Trebuchet MS" w:cs="Times New Roman"/>
          <w:b/>
          <w:sz w:val="20"/>
          <w:szCs w:val="20"/>
          <w:lang w:eastAsia="ar-SA"/>
        </w:rPr>
        <w:t>„Dostawy produktów leczniczych, wyrobów medycznych oraz surowców farmaceutycznych  wraz z pojemnikami do receptury”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88435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72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591A66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0A1" w:rsidRDefault="00A560A1">
      <w:pPr>
        <w:spacing w:after="0" w:line="240" w:lineRule="auto"/>
      </w:pPr>
      <w:r>
        <w:separator/>
      </w:r>
    </w:p>
  </w:endnote>
  <w:endnote w:type="continuationSeparator" w:id="0">
    <w:p w:rsidR="00A560A1" w:rsidRDefault="00A5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A560A1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591A66">
          <w:rPr>
            <w:rFonts w:ascii="Ubuntu Light" w:hAnsi="Ubuntu Light"/>
            <w:noProof/>
            <w:sz w:val="18"/>
            <w:szCs w:val="18"/>
          </w:rPr>
          <w:t>54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A560A1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0A1" w:rsidRDefault="00A560A1">
      <w:pPr>
        <w:spacing w:after="0" w:line="240" w:lineRule="auto"/>
      </w:pPr>
      <w:r>
        <w:separator/>
      </w:r>
    </w:p>
  </w:footnote>
  <w:footnote w:type="continuationSeparator" w:id="0">
    <w:p w:rsidR="00A560A1" w:rsidRDefault="00A56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505951"/>
    <w:rsid w:val="00591A66"/>
    <w:rsid w:val="005A462C"/>
    <w:rsid w:val="005B7D32"/>
    <w:rsid w:val="0061349E"/>
    <w:rsid w:val="00617FEE"/>
    <w:rsid w:val="00662D09"/>
    <w:rsid w:val="00665146"/>
    <w:rsid w:val="0066769D"/>
    <w:rsid w:val="006D2C2F"/>
    <w:rsid w:val="006D69AD"/>
    <w:rsid w:val="006E488C"/>
    <w:rsid w:val="006F1878"/>
    <w:rsid w:val="00706981"/>
    <w:rsid w:val="00884351"/>
    <w:rsid w:val="008D16D4"/>
    <w:rsid w:val="008E17CA"/>
    <w:rsid w:val="00A560A1"/>
    <w:rsid w:val="00AF1C93"/>
    <w:rsid w:val="00B53BEF"/>
    <w:rsid w:val="00BD6721"/>
    <w:rsid w:val="00BE2BAE"/>
    <w:rsid w:val="00C166CA"/>
    <w:rsid w:val="00D117BB"/>
    <w:rsid w:val="00DD53CF"/>
    <w:rsid w:val="00DF726A"/>
    <w:rsid w:val="00E02159"/>
    <w:rsid w:val="00E32032"/>
    <w:rsid w:val="00E56441"/>
    <w:rsid w:val="00EA7DB4"/>
    <w:rsid w:val="00F8375C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48CB0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2019-02-20T11:58:00Z</cp:lastPrinted>
  <dcterms:created xsi:type="dcterms:W3CDTF">2018-03-01T05:22:00Z</dcterms:created>
  <dcterms:modified xsi:type="dcterms:W3CDTF">2019-12-06T06:06:00Z</dcterms:modified>
</cp:coreProperties>
</file>