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E51E6A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pn. </w:t>
      </w:r>
      <w:r w:rsidR="00E51E6A" w:rsidRP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,,Dostawa </w:t>
      </w:r>
      <w:r w:rsidR="004C6953">
        <w:rPr>
          <w:rFonts w:ascii="Trebuchet MS" w:eastAsia="Times New Roman" w:hAnsi="Trebuchet MS" w:cs="Times New Roman"/>
          <w:sz w:val="20"/>
          <w:szCs w:val="20"/>
          <w:lang w:eastAsia="pl-PL"/>
        </w:rPr>
        <w:t>odczynników</w:t>
      </w:r>
      <w:r w:rsidR="00E51E6A" w:rsidRP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wraz z dzierżawą </w:t>
      </w:r>
      <w:r w:rsidR="004C6953">
        <w:rPr>
          <w:rFonts w:ascii="Trebuchet MS" w:eastAsia="Times New Roman" w:hAnsi="Trebuchet MS" w:cs="Times New Roman"/>
          <w:sz w:val="20"/>
          <w:szCs w:val="20"/>
          <w:lang w:eastAsia="pl-PL"/>
        </w:rPr>
        <w:t>analizatora immunochemicznego do diagnostyki hormonalnej i alergologicznej</w:t>
      </w:r>
      <w:r w:rsidR="00EF18F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EF18F1" w:rsidRPr="00EF18F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oraz dostawa podłoży </w:t>
      </w:r>
      <w:r w:rsidR="00EF18F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</w:t>
      </w:r>
      <w:bookmarkStart w:id="0" w:name="_GoBack"/>
      <w:bookmarkEnd w:id="0"/>
      <w:r w:rsidR="00EF18F1" w:rsidRPr="00EF18F1">
        <w:rPr>
          <w:rFonts w:ascii="Trebuchet MS" w:eastAsia="Times New Roman" w:hAnsi="Trebuchet MS" w:cs="Times New Roman"/>
          <w:sz w:val="20"/>
          <w:szCs w:val="20"/>
          <w:lang w:eastAsia="pl-PL"/>
        </w:rPr>
        <w:t>wraz z dzierżawą aparatu bakteriologicznego do posiewu krwi i płynów ustrojowych</w:t>
      </w:r>
      <w:r w:rsidR="00E51E6A" w:rsidRPr="00EF18F1">
        <w:rPr>
          <w:rFonts w:ascii="Trebuchet MS" w:eastAsia="Times New Roman" w:hAnsi="Trebuchet MS" w:cs="Times New Roman"/>
          <w:sz w:val="20"/>
          <w:szCs w:val="20"/>
          <w:lang w:eastAsia="pl-PL"/>
        </w:rPr>
        <w:t>”</w:t>
      </w:r>
      <w:r w:rsidR="00DE3B39" w:rsidRPr="00EF18F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PN/</w:t>
      </w:r>
      <w:r w:rsidR="00564FA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</w:t>
      </w:r>
      <w:r w:rsidR="004C695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5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EF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06" w:rsidRDefault="00817106">
      <w:pPr>
        <w:spacing w:after="0" w:line="240" w:lineRule="auto"/>
      </w:pPr>
      <w:r>
        <w:separator/>
      </w:r>
    </w:p>
  </w:endnote>
  <w:endnote w:type="continuationSeparator" w:id="0">
    <w:p w:rsidR="00817106" w:rsidRDefault="0081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817106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EF18F1">
          <w:rPr>
            <w:rFonts w:ascii="Ubuntu Light" w:hAnsi="Ubuntu Light"/>
            <w:noProof/>
            <w:sz w:val="18"/>
            <w:szCs w:val="18"/>
          </w:rPr>
          <w:t>65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817106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06" w:rsidRDefault="00817106">
      <w:pPr>
        <w:spacing w:after="0" w:line="240" w:lineRule="auto"/>
      </w:pPr>
      <w:r>
        <w:separator/>
      </w:r>
    </w:p>
  </w:footnote>
  <w:footnote w:type="continuationSeparator" w:id="0">
    <w:p w:rsidR="00817106" w:rsidRDefault="0081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52670"/>
    <w:rsid w:val="00073D78"/>
    <w:rsid w:val="000976B1"/>
    <w:rsid w:val="000D6415"/>
    <w:rsid w:val="001B0BAA"/>
    <w:rsid w:val="002F27E5"/>
    <w:rsid w:val="00375180"/>
    <w:rsid w:val="003A2BA8"/>
    <w:rsid w:val="00452AF7"/>
    <w:rsid w:val="004C6953"/>
    <w:rsid w:val="0050359F"/>
    <w:rsid w:val="005104EA"/>
    <w:rsid w:val="00564FA3"/>
    <w:rsid w:val="006B1494"/>
    <w:rsid w:val="00817106"/>
    <w:rsid w:val="0082751D"/>
    <w:rsid w:val="00842CA8"/>
    <w:rsid w:val="00862AB9"/>
    <w:rsid w:val="00A44962"/>
    <w:rsid w:val="00AB48BE"/>
    <w:rsid w:val="00D757E4"/>
    <w:rsid w:val="00DE3B39"/>
    <w:rsid w:val="00E02159"/>
    <w:rsid w:val="00E318ED"/>
    <w:rsid w:val="00E51E6A"/>
    <w:rsid w:val="00E56441"/>
    <w:rsid w:val="00E566F5"/>
    <w:rsid w:val="00EF18F1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312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2019-05-09T09:30:00Z</cp:lastPrinted>
  <dcterms:created xsi:type="dcterms:W3CDTF">2018-03-01T05:22:00Z</dcterms:created>
  <dcterms:modified xsi:type="dcterms:W3CDTF">2019-12-24T10:21:00Z</dcterms:modified>
</cp:coreProperties>
</file>